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04C" w:rsidRPr="00BF0E99" w:rsidRDefault="0062704C" w:rsidP="0062704C">
      <w:pPr>
        <w:spacing w:after="0"/>
        <w:ind w:left="120"/>
        <w:jc w:val="center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2704C" w:rsidRPr="00BF0E99" w:rsidRDefault="0062704C" w:rsidP="0062704C">
      <w:pPr>
        <w:spacing w:after="0"/>
        <w:ind w:left="120"/>
        <w:jc w:val="center"/>
        <w:rPr>
          <w:lang w:val="ru-RU"/>
        </w:rPr>
      </w:pPr>
      <w:bookmarkStart w:id="0" w:name="9e261362-ffd0-48e2-97ec-67d0cfd64d9a"/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2704C" w:rsidRPr="00BF0E99" w:rsidRDefault="0062704C" w:rsidP="0062704C">
      <w:pPr>
        <w:spacing w:after="0"/>
        <w:ind w:left="120"/>
        <w:jc w:val="center"/>
        <w:rPr>
          <w:lang w:val="ru-RU"/>
        </w:rPr>
      </w:pPr>
      <w:bookmarkStart w:id="1" w:name="fa857474-d364-4484-b584-baf24ad6f13e"/>
      <w:r w:rsidRPr="00BF0E99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62704C" w:rsidRDefault="0062704C" w:rsidP="0062704C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62704C" w:rsidRDefault="0062704C" w:rsidP="0062704C">
      <w:pPr>
        <w:spacing w:after="0"/>
        <w:ind w:left="120"/>
      </w:pPr>
    </w:p>
    <w:p w:rsidR="0062704C" w:rsidRDefault="0062704C" w:rsidP="0062704C">
      <w:pPr>
        <w:spacing w:after="0"/>
        <w:ind w:left="120"/>
      </w:pPr>
    </w:p>
    <w:p w:rsidR="0062704C" w:rsidRDefault="0062704C" w:rsidP="0062704C">
      <w:pPr>
        <w:spacing w:after="0"/>
        <w:ind w:left="120"/>
      </w:pPr>
    </w:p>
    <w:p w:rsidR="0062704C" w:rsidRDefault="0062704C" w:rsidP="0062704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2704C" w:rsidRPr="00E2220E" w:rsidTr="006B387F">
        <w:tc>
          <w:tcPr>
            <w:tcW w:w="3114" w:type="dxa"/>
          </w:tcPr>
          <w:p w:rsidR="0062704C" w:rsidRPr="0040209D" w:rsidRDefault="0062704C" w:rsidP="006B387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704C" w:rsidRPr="0040209D" w:rsidRDefault="0062704C" w:rsidP="006B387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704C" w:rsidRDefault="0062704C" w:rsidP="006B387F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2704C" w:rsidRDefault="0062704C" w:rsidP="006B387F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:rsidR="0062704C" w:rsidRDefault="0062704C" w:rsidP="006B387F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704C" w:rsidRPr="0040209D" w:rsidRDefault="0062704C" w:rsidP="006B387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2704C" w:rsidRDefault="0062704C" w:rsidP="0062704C">
      <w:pPr>
        <w:spacing w:after="0"/>
        <w:ind w:left="120"/>
      </w:pP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408" w:lineRule="auto"/>
        <w:ind w:left="120"/>
        <w:jc w:val="center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A5F12" w:rsidRPr="0062704C" w:rsidRDefault="00A243A8">
      <w:pPr>
        <w:spacing w:after="0" w:line="408" w:lineRule="auto"/>
        <w:ind w:left="120"/>
        <w:jc w:val="center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2704C">
        <w:rPr>
          <w:rFonts w:ascii="Times New Roman" w:hAnsi="Times New Roman"/>
          <w:color w:val="000000"/>
          <w:sz w:val="28"/>
          <w:lang w:val="ru-RU"/>
        </w:rPr>
        <w:t xml:space="preserve"> 8322916)</w:t>
      </w: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A243A8">
      <w:pPr>
        <w:spacing w:after="0" w:line="408" w:lineRule="auto"/>
        <w:ind w:left="120"/>
        <w:jc w:val="center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7A5F12" w:rsidRPr="0062704C" w:rsidRDefault="00E9671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 Б </w:t>
      </w:r>
      <w:r w:rsidR="00A243A8" w:rsidRPr="0062704C">
        <w:rPr>
          <w:rFonts w:ascii="Times New Roman" w:hAnsi="Times New Roman"/>
          <w:color w:val="000000"/>
          <w:sz w:val="28"/>
          <w:lang w:val="ru-RU"/>
        </w:rPr>
        <w:t>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="00A243A8" w:rsidRPr="006270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7A5F12">
      <w:pPr>
        <w:spacing w:after="0"/>
        <w:ind w:left="120"/>
        <w:jc w:val="center"/>
        <w:rPr>
          <w:lang w:val="ru-RU"/>
        </w:rPr>
      </w:pP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62704C" w:rsidRPr="00BF0E99" w:rsidRDefault="0062704C" w:rsidP="0062704C">
      <w:pPr>
        <w:spacing w:after="0"/>
        <w:ind w:left="120"/>
        <w:jc w:val="center"/>
        <w:rPr>
          <w:lang w:val="ru-RU"/>
        </w:rPr>
      </w:pPr>
      <w:bookmarkStart w:id="2" w:name="ae4c76de-41ab-46d4-9fe8-5c6b8c856b06"/>
      <w:bookmarkStart w:id="3" w:name="block-66512497"/>
      <w:r w:rsidRPr="00BF0E99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2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BF0E99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7A5F12" w:rsidRPr="0062704C" w:rsidRDefault="007A5F12">
      <w:pPr>
        <w:rPr>
          <w:lang w:val="ru-RU"/>
        </w:rPr>
        <w:sectPr w:rsidR="007A5F12" w:rsidRPr="0062704C">
          <w:pgSz w:w="11906" w:h="16383"/>
          <w:pgMar w:top="1134" w:right="850" w:bottom="1134" w:left="1701" w:header="720" w:footer="720" w:gutter="0"/>
          <w:cols w:space="720"/>
        </w:sect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bookmarkStart w:id="5" w:name="block-66512505"/>
      <w:bookmarkEnd w:id="3"/>
      <w:r w:rsidRPr="0062704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62704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2704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A5F12" w:rsidRPr="0062704C" w:rsidRDefault="00A243A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7A5F12" w:rsidRPr="0062704C" w:rsidRDefault="00A243A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–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7A5F12" w:rsidRPr="0062704C" w:rsidRDefault="00A243A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:rsidR="007A5F12" w:rsidRPr="0062704C" w:rsidRDefault="00A243A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A5F12" w:rsidRPr="0062704C" w:rsidRDefault="00A243A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7A5F12" w:rsidRPr="0062704C" w:rsidRDefault="00A243A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– реализовать в процессе преподавания русского языка современные подходы к достижению личностных, 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обучения, сформулированных в ФГОС НОО;</w:t>
      </w:r>
    </w:p>
    <w:p w:rsidR="007A5F12" w:rsidRPr="0062704C" w:rsidRDefault="00A243A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7A5F12" w:rsidRPr="0062704C" w:rsidRDefault="00A243A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 xml:space="preserve">, предметные. Личностные и 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русскому языку составлено таким образом, что достижение обучающимися как личностных, так и 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62704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2704C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62704C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62704C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62704C">
        <w:rPr>
          <w:rFonts w:ascii="Times New Roman" w:hAnsi="Times New Roman"/>
          <w:color w:val="000000"/>
          <w:sz w:val="28"/>
          <w:lang w:val="ru-RU"/>
        </w:rPr>
        <w:t>16</w:t>
      </w:r>
      <w:bookmarkEnd w:id="7"/>
      <w:r w:rsidR="002A26D5">
        <w:rPr>
          <w:rFonts w:ascii="Times New Roman" w:hAnsi="Times New Roman"/>
          <w:color w:val="000000"/>
          <w:sz w:val="28"/>
          <w:lang w:val="ru-RU"/>
        </w:rPr>
        <w:t>3 часа</w:t>
      </w:r>
      <w:r w:rsidRPr="0062704C">
        <w:rPr>
          <w:rFonts w:ascii="Times New Roman" w:hAnsi="Times New Roman"/>
          <w:color w:val="000000"/>
          <w:sz w:val="28"/>
          <w:lang w:val="ru-RU"/>
        </w:rPr>
        <w:t>.</w:t>
      </w:r>
    </w:p>
    <w:p w:rsidR="007A5F12" w:rsidRPr="0062704C" w:rsidRDefault="007A5F12">
      <w:pPr>
        <w:rPr>
          <w:lang w:val="ru-RU"/>
        </w:rPr>
        <w:sectPr w:rsidR="007A5F12" w:rsidRPr="0062704C">
          <w:pgSz w:w="11906" w:h="16383"/>
          <w:pgMar w:top="1134" w:right="850" w:bottom="1134" w:left="1701" w:header="720" w:footer="720" w:gutter="0"/>
          <w:cols w:space="720"/>
        </w:sect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bookmarkStart w:id="8" w:name="block-66512500"/>
      <w:bookmarkEnd w:id="5"/>
      <w:r w:rsidRPr="0062704C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r w:rsidR="007F09F0" w:rsidRPr="0062704C">
        <w:rPr>
          <w:lang w:val="ru-RU"/>
        </w:rPr>
        <w:t xml:space="preserve"> 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r w:rsidR="007F09F0" w:rsidRPr="0062704C">
        <w:rPr>
          <w:lang w:val="ru-RU"/>
        </w:rPr>
        <w:t xml:space="preserve"> 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>», «ши» (в положении под ударением), «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>», «ща», «чу», «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>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</w:t>
      </w:r>
      <w:proofErr w:type="gramStart"/>
      <w:r w:rsidRPr="0062704C">
        <w:rPr>
          <w:rFonts w:ascii="Times New Roman" w:hAnsi="Times New Roman"/>
          <w:color w:val="000000"/>
          <w:sz w:val="28"/>
          <w:lang w:val="ru-RU"/>
        </w:rPr>
        <w:t>звук .</w:t>
      </w:r>
      <w:proofErr w:type="gramEnd"/>
      <w:r w:rsidRPr="006270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2704C">
        <w:rPr>
          <w:rFonts w:ascii="Times New Roman" w:hAnsi="Times New Roman"/>
          <w:color w:val="000000"/>
          <w:sz w:val="28"/>
          <w:lang w:val="ru-RU"/>
        </w:rPr>
        <w:t>Шипящие ,</w:t>
      </w:r>
      <w:proofErr w:type="gramEnd"/>
      <w:r w:rsidRPr="0062704C">
        <w:rPr>
          <w:rFonts w:ascii="Times New Roman" w:hAnsi="Times New Roman"/>
          <w:color w:val="000000"/>
          <w:sz w:val="28"/>
          <w:lang w:val="ru-RU"/>
        </w:rPr>
        <w:t xml:space="preserve"> , , 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62704C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62704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2704C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62704C">
        <w:rPr>
          <w:rFonts w:ascii="Times New Roman" w:hAnsi="Times New Roman"/>
          <w:color w:val="000000"/>
          <w:sz w:val="28"/>
          <w:lang w:val="ru-RU"/>
        </w:rPr>
        <w:t>.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7F09F0" w:rsidRPr="0062704C">
        <w:rPr>
          <w:lang w:val="ru-RU"/>
        </w:rPr>
        <w:t xml:space="preserve"> 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>», «ши» (в положении под ударением), «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>», «ща», «чу», «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>»; сочетания «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>»;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7A5F12" w:rsidRPr="0062704C" w:rsidRDefault="00A243A8">
      <w:pPr>
        <w:spacing w:after="0" w:line="257" w:lineRule="auto"/>
        <w:ind w:firstLine="600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1 классе позволяет на пропедевтическом уровне организовать работу над рядом 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 w:line="252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52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2704C">
        <w:rPr>
          <w:rFonts w:ascii="Times New Roman" w:hAnsi="Times New Roman"/>
          <w:color w:val="000000"/>
          <w:sz w:val="28"/>
          <w:lang w:val="ru-RU"/>
        </w:rPr>
        <w:t>: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использовать алфавит для самостоятельного упорядочивания списка слов.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 w:line="252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52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проведении звукового анализа слова;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62704C">
        <w:rPr>
          <w:rFonts w:ascii="Times New Roman" w:hAnsi="Times New Roman"/>
          <w:color w:val="000000"/>
          <w:sz w:val="28"/>
          <w:lang w:val="ru-RU"/>
        </w:rPr>
        <w:t>: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 w:rsidP="006C1332">
      <w:pPr>
        <w:spacing w:after="0" w:line="264" w:lineRule="auto"/>
        <w:jc w:val="both"/>
        <w:rPr>
          <w:lang w:val="ru-RU"/>
        </w:rPr>
      </w:pPr>
    </w:p>
    <w:p w:rsidR="007A5F12" w:rsidRPr="0062704C" w:rsidRDefault="007A5F12">
      <w:pPr>
        <w:rPr>
          <w:lang w:val="ru-RU"/>
        </w:rPr>
        <w:sectPr w:rsidR="007A5F12" w:rsidRPr="0062704C">
          <w:pgSz w:w="11906" w:h="16383"/>
          <w:pgMar w:top="1134" w:right="850" w:bottom="1134" w:left="1701" w:header="720" w:footer="720" w:gutter="0"/>
          <w:cols w:space="720"/>
        </w:sectPr>
      </w:pPr>
    </w:p>
    <w:p w:rsidR="007A5F12" w:rsidRPr="0062704C" w:rsidRDefault="00A243A8">
      <w:pPr>
        <w:numPr>
          <w:ilvl w:val="0"/>
          <w:numId w:val="3"/>
        </w:numPr>
        <w:spacing w:after="0"/>
        <w:rPr>
          <w:lang w:val="ru-RU"/>
        </w:rPr>
      </w:pPr>
      <w:bookmarkStart w:id="9" w:name="block-66512498"/>
      <w:bookmarkEnd w:id="8"/>
      <w:r w:rsidRPr="0062704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РУССКОМУ ЯЗЫКУ НА УРОВНЕ НАЧАЛЬНОГО ОБЩЕГО ОБРАЗОВАНИЯ</w:t>
      </w: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69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7A5F12" w:rsidRDefault="00A2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A5F12" w:rsidRPr="0062704C" w:rsidRDefault="00A243A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A5F12" w:rsidRPr="0062704C" w:rsidRDefault="00A243A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A5F12" w:rsidRPr="0062704C" w:rsidRDefault="00A243A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A5F12" w:rsidRPr="0062704C" w:rsidRDefault="00A243A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7A5F12" w:rsidRPr="0062704C" w:rsidRDefault="00A243A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A5F12" w:rsidRDefault="00A2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A5F12" w:rsidRPr="0062704C" w:rsidRDefault="00A243A8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7A5F12" w:rsidRPr="0062704C" w:rsidRDefault="00A243A8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7A5F12" w:rsidRPr="0062704C" w:rsidRDefault="00A243A8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7A5F12" w:rsidRPr="0062704C" w:rsidRDefault="00A243A8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A5F12" w:rsidRDefault="00A2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A5F12" w:rsidRPr="0062704C" w:rsidRDefault="00A243A8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A5F12" w:rsidRPr="0062704C" w:rsidRDefault="00A243A8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A5F12" w:rsidRPr="0062704C" w:rsidRDefault="00A243A8">
      <w:pPr>
        <w:spacing w:after="0"/>
        <w:ind w:left="120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62704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704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7A5F12" w:rsidRPr="0062704C" w:rsidRDefault="00A243A8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A5F12" w:rsidRPr="0062704C" w:rsidRDefault="00A243A8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7A5F12" w:rsidRDefault="00A2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A5F12" w:rsidRPr="0062704C" w:rsidRDefault="00A243A8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A5F12" w:rsidRDefault="00A2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A5F12" w:rsidRPr="0062704C" w:rsidRDefault="00A243A8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A5F12" w:rsidRPr="0062704C" w:rsidRDefault="00A243A8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A5F12" w:rsidRDefault="00A2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A5F12" w:rsidRPr="0062704C" w:rsidRDefault="00A243A8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A5F12" w:rsidRPr="0062704C" w:rsidRDefault="00A243A8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7A5F12">
      <w:pPr>
        <w:spacing w:after="0" w:line="257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57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7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7A5F12" w:rsidRPr="0062704C" w:rsidRDefault="00A243A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7A5F12" w:rsidRPr="0062704C" w:rsidRDefault="00A243A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A5F12" w:rsidRPr="0062704C" w:rsidRDefault="00A243A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A5F12" w:rsidRPr="0062704C" w:rsidRDefault="00A243A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A5F12" w:rsidRPr="0062704C" w:rsidRDefault="00A243A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A5F12" w:rsidRPr="0062704C" w:rsidRDefault="00A243A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7A5F12" w:rsidRDefault="00A243A8">
      <w:pPr>
        <w:spacing w:after="0" w:line="257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A5F12" w:rsidRPr="0062704C" w:rsidRDefault="00A243A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A5F12" w:rsidRPr="0062704C" w:rsidRDefault="00A243A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A5F12" w:rsidRPr="0062704C" w:rsidRDefault="00A243A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7A5F12" w:rsidRPr="0062704C" w:rsidRDefault="00A243A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A5F12" w:rsidRPr="0062704C" w:rsidRDefault="00A243A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A5F12" w:rsidRDefault="00A243A8">
      <w:pPr>
        <w:spacing w:after="0" w:line="257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A5F12" w:rsidRPr="0062704C" w:rsidRDefault="00A243A8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A5F12" w:rsidRPr="0062704C" w:rsidRDefault="00A243A8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A5F12" w:rsidRPr="0062704C" w:rsidRDefault="00A243A8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A5F12" w:rsidRPr="0062704C" w:rsidRDefault="00A243A8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7A5F12" w:rsidRPr="0062704C" w:rsidRDefault="00A243A8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A5F12" w:rsidRPr="0062704C" w:rsidRDefault="00A243A8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A5F12" w:rsidRPr="0062704C" w:rsidRDefault="007A5F12">
      <w:pPr>
        <w:spacing w:after="0" w:line="257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52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A5F12" w:rsidRPr="0062704C" w:rsidRDefault="00A243A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A5F12" w:rsidRPr="0062704C" w:rsidRDefault="00A243A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A5F12" w:rsidRPr="0062704C" w:rsidRDefault="00A243A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A5F12" w:rsidRPr="0062704C" w:rsidRDefault="00A243A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A5F12" w:rsidRPr="0062704C" w:rsidRDefault="00A243A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A5F12" w:rsidRPr="0062704C" w:rsidRDefault="00A243A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A5F12" w:rsidRPr="0062704C" w:rsidRDefault="00A243A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7A5F12" w:rsidRPr="0062704C" w:rsidRDefault="00A243A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A5F12" w:rsidRPr="0062704C" w:rsidRDefault="007A5F12">
      <w:pPr>
        <w:spacing w:after="0" w:line="252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52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A5F12" w:rsidRPr="0062704C" w:rsidRDefault="007A5F12">
      <w:pPr>
        <w:spacing w:after="0"/>
        <w:ind w:left="120"/>
        <w:rPr>
          <w:lang w:val="ru-RU"/>
        </w:rPr>
      </w:pPr>
    </w:p>
    <w:p w:rsidR="007A5F12" w:rsidRPr="0062704C" w:rsidRDefault="00A243A8">
      <w:pPr>
        <w:spacing w:after="0" w:line="252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A5F12" w:rsidRPr="0062704C" w:rsidRDefault="00A243A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A5F12" w:rsidRDefault="00A243A8">
      <w:pPr>
        <w:numPr>
          <w:ilvl w:val="0"/>
          <w:numId w:val="15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A5F12" w:rsidRDefault="00A243A8">
      <w:pPr>
        <w:spacing w:after="0" w:line="252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A5F12" w:rsidRPr="0062704C" w:rsidRDefault="00A243A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A5F12" w:rsidRPr="0062704C" w:rsidRDefault="00A243A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A5F12" w:rsidRPr="0062704C" w:rsidRDefault="00A243A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A5F12" w:rsidRPr="0062704C" w:rsidRDefault="00A243A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7A5F12" w:rsidRPr="0062704C" w:rsidRDefault="00A243A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7A5F12" w:rsidRDefault="00A243A8">
      <w:pPr>
        <w:spacing w:after="0" w:line="252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A5F12" w:rsidRPr="0062704C" w:rsidRDefault="00A243A8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A5F12" w:rsidRPr="0062704C" w:rsidRDefault="00A243A8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A5F12" w:rsidRPr="0062704C" w:rsidRDefault="00A243A8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A5F12" w:rsidRPr="0062704C" w:rsidRDefault="00A243A8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A5F12" w:rsidRPr="0062704C" w:rsidRDefault="00A243A8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A5F12" w:rsidRPr="0062704C" w:rsidRDefault="00A243A8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7A5F12" w:rsidRPr="0062704C" w:rsidRDefault="007A5F12">
      <w:pPr>
        <w:spacing w:after="0" w:line="252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64" w:lineRule="auto"/>
        <w:ind w:firstLine="60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A5F12" w:rsidRPr="0062704C" w:rsidRDefault="00A243A8">
      <w:pPr>
        <w:spacing w:after="0" w:line="264" w:lineRule="auto"/>
        <w:ind w:left="12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2704C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62704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7A5F12" w:rsidRDefault="00A243A8">
      <w:pPr>
        <w:numPr>
          <w:ilvl w:val="0"/>
          <w:numId w:val="18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 xml:space="preserve">различать гласные и согласные звуки (в том числе различать в словах согласный звук и гласный </w:t>
      </w:r>
      <w:proofErr w:type="gramStart"/>
      <w:r w:rsidRPr="0062704C">
        <w:rPr>
          <w:rFonts w:ascii="Times New Roman" w:hAnsi="Times New Roman"/>
          <w:color w:val="000000"/>
          <w:sz w:val="28"/>
          <w:lang w:val="ru-RU"/>
        </w:rPr>
        <w:t>звук )</w:t>
      </w:r>
      <w:proofErr w:type="gramEnd"/>
      <w:r w:rsidRPr="0062704C">
        <w:rPr>
          <w:rFonts w:ascii="Times New Roman" w:hAnsi="Times New Roman"/>
          <w:color w:val="000000"/>
          <w:sz w:val="28"/>
          <w:lang w:val="ru-RU"/>
        </w:rPr>
        <w:t>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прописные и строчные буквы, соединения букв, слова;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>», «ши» (в положении под ударением), «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>», «ща», «чу», «</w:t>
      </w:r>
      <w:proofErr w:type="spellStart"/>
      <w:r w:rsidRPr="0062704C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62704C">
        <w:rPr>
          <w:rFonts w:ascii="Times New Roman" w:hAnsi="Times New Roman"/>
          <w:color w:val="000000"/>
          <w:sz w:val="28"/>
          <w:lang w:val="ru-RU"/>
        </w:rPr>
        <w:t>»; непроверяемые гласные и согласные (перечень слов в орфографическом словаре учебника);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7A5F12" w:rsidRDefault="00A243A8">
      <w:pPr>
        <w:numPr>
          <w:ilvl w:val="0"/>
          <w:numId w:val="18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7A5F12" w:rsidRPr="0062704C" w:rsidRDefault="00A243A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2704C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7A5F12" w:rsidRPr="0062704C" w:rsidRDefault="007A5F12">
      <w:pPr>
        <w:spacing w:after="0" w:line="264" w:lineRule="auto"/>
        <w:ind w:left="120"/>
        <w:jc w:val="both"/>
        <w:rPr>
          <w:lang w:val="ru-RU"/>
        </w:rPr>
      </w:pPr>
    </w:p>
    <w:p w:rsidR="007A5F12" w:rsidRPr="0062704C" w:rsidRDefault="007A5F12" w:rsidP="006C1332">
      <w:pPr>
        <w:spacing w:after="0"/>
        <w:ind w:left="1647"/>
        <w:jc w:val="both"/>
        <w:rPr>
          <w:lang w:val="ru-RU"/>
        </w:rPr>
      </w:pPr>
    </w:p>
    <w:p w:rsidR="007A5F12" w:rsidRPr="0062704C" w:rsidRDefault="007A5F12">
      <w:pPr>
        <w:rPr>
          <w:lang w:val="ru-RU"/>
        </w:rPr>
        <w:sectPr w:rsidR="007A5F12" w:rsidRPr="0062704C">
          <w:pgSz w:w="11906" w:h="16383"/>
          <w:pgMar w:top="1134" w:right="850" w:bottom="1134" w:left="1701" w:header="720" w:footer="720" w:gutter="0"/>
          <w:cols w:space="720"/>
        </w:sectPr>
      </w:pPr>
    </w:p>
    <w:p w:rsidR="007A5F12" w:rsidRDefault="00A243A8">
      <w:pPr>
        <w:spacing w:after="0"/>
        <w:ind w:left="120"/>
      </w:pPr>
      <w:bookmarkStart w:id="10" w:name="block-66512499"/>
      <w:bookmarkEnd w:id="9"/>
      <w:r w:rsidRPr="0062704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A5F12" w:rsidRDefault="00A2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A5F1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5F12" w:rsidRDefault="007A5F12" w:rsidP="006B387F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5F12" w:rsidRDefault="007A5F12" w:rsidP="006B387F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5F12" w:rsidRDefault="007A5F12" w:rsidP="006B387F">
            <w:pPr>
              <w:spacing w:after="0" w:line="240" w:lineRule="auto"/>
              <w:ind w:left="135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F12" w:rsidRDefault="007A5F12" w:rsidP="006B387F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F12" w:rsidRDefault="007A5F12" w:rsidP="006B387F">
            <w:pPr>
              <w:spacing w:line="240" w:lineRule="auto"/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5F12" w:rsidRDefault="007A5F12" w:rsidP="006B387F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5F12" w:rsidRDefault="007A5F12" w:rsidP="006B387F">
            <w:pPr>
              <w:spacing w:after="0" w:line="240" w:lineRule="auto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5F12" w:rsidRDefault="007A5F12" w:rsidP="006B387F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F12" w:rsidRDefault="007A5F12" w:rsidP="006B387F">
            <w:pPr>
              <w:spacing w:line="240" w:lineRule="auto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7A5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after="0" w:line="240" w:lineRule="auto"/>
              <w:ind w:left="135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after="0" w:line="240" w:lineRule="auto"/>
              <w:ind w:left="135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after="0" w:line="240" w:lineRule="auto"/>
              <w:ind w:left="135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after="0" w:line="240" w:lineRule="auto"/>
              <w:ind w:left="135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line="240" w:lineRule="auto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7A5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after="0" w:line="240" w:lineRule="auto"/>
              <w:ind w:left="135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after="0" w:line="240" w:lineRule="auto"/>
              <w:ind w:left="135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after="0" w:line="240" w:lineRule="auto"/>
              <w:ind w:left="135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after="0" w:line="240" w:lineRule="auto"/>
              <w:ind w:left="135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after="0" w:line="240" w:lineRule="auto"/>
              <w:ind w:left="135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after="0" w:line="240" w:lineRule="auto"/>
              <w:ind w:left="135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after="0" w:line="240" w:lineRule="auto"/>
              <w:ind w:left="135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line="240" w:lineRule="auto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5F12" w:rsidRDefault="001F133F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after="0" w:line="240" w:lineRule="auto"/>
              <w:ind w:left="135"/>
            </w:pPr>
          </w:p>
        </w:tc>
      </w:tr>
      <w:tr w:rsidR="007A5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5F12" w:rsidRPr="0062704C" w:rsidRDefault="00A243A8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F133F">
              <w:rPr>
                <w:rFonts w:ascii="Times New Roman" w:hAnsi="Times New Roman"/>
                <w:color w:val="000000"/>
                <w:sz w:val="24"/>
              </w:rPr>
              <w:t>163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5F12" w:rsidRDefault="007A5F12" w:rsidP="006B387F">
            <w:pPr>
              <w:spacing w:line="240" w:lineRule="auto"/>
            </w:pPr>
          </w:p>
        </w:tc>
      </w:tr>
    </w:tbl>
    <w:p w:rsidR="007A5F12" w:rsidRDefault="007A5F12">
      <w:pPr>
        <w:sectPr w:rsidR="007A5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5F12" w:rsidRDefault="00A243A8">
      <w:pPr>
        <w:spacing w:after="0"/>
        <w:ind w:left="120"/>
      </w:pPr>
      <w:bookmarkStart w:id="11" w:name="block-66512501"/>
      <w:bookmarkEnd w:id="10"/>
      <w:r w:rsidRPr="0062704C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7A5F12" w:rsidRDefault="00A243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513"/>
        <w:gridCol w:w="1153"/>
        <w:gridCol w:w="1841"/>
        <w:gridCol w:w="1910"/>
        <w:gridCol w:w="1423"/>
        <w:gridCol w:w="2221"/>
      </w:tblGrid>
      <w:tr w:rsidR="007A5F12" w:rsidTr="006C1332">
        <w:trPr>
          <w:trHeight w:val="144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4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F12" w:rsidRDefault="006B387F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A5F12" w:rsidTr="006C1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F12" w:rsidRDefault="007A5F12" w:rsidP="006B387F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F12" w:rsidRDefault="007A5F12" w:rsidP="006B387F">
            <w:pPr>
              <w:spacing w:line="240" w:lineRule="auto"/>
            </w:pP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5F12" w:rsidRDefault="00A243A8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F12" w:rsidRDefault="007A5F12" w:rsidP="006B387F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F12" w:rsidRDefault="007A5F12" w:rsidP="006B387F">
            <w:pPr>
              <w:spacing w:line="240" w:lineRule="auto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2704C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2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Как обозначить буквой безударный гласный звук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И </w:t>
            </w:r>
            <w:proofErr w:type="spellStart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Как обозначить буквой парный по глухости-звонкости согласный звук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. Шипящие согласные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, ши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со строки на строку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Объяснительное письмо под диктовку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Объяснительное письмо под диктовку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Объяснительное письмо под диктовку слов и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  <w:bookmarkStart w:id="12" w:name="_GoBack"/>
            <w:bookmarkEnd w:id="12"/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Объяснительная запись под диктовку текста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</w:pPr>
          </w:p>
        </w:tc>
      </w:tr>
      <w:tr w:rsidR="006C1332" w:rsidTr="006C1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332" w:rsidRPr="006C1332" w:rsidRDefault="006C1332" w:rsidP="006B387F">
            <w:pPr>
              <w:spacing w:after="0" w:line="240" w:lineRule="auto"/>
              <w:ind w:left="135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332" w:rsidRDefault="006C1332" w:rsidP="006B387F">
            <w:pPr>
              <w:spacing w:line="240" w:lineRule="auto"/>
            </w:pPr>
          </w:p>
        </w:tc>
      </w:tr>
    </w:tbl>
    <w:p w:rsidR="007A5F12" w:rsidRDefault="007A5F12">
      <w:pPr>
        <w:sectPr w:rsidR="007A5F12" w:rsidSect="006B387F">
          <w:pgSz w:w="16383" w:h="11906" w:orient="landscape"/>
          <w:pgMar w:top="1134" w:right="850" w:bottom="851" w:left="1701" w:header="720" w:footer="720" w:gutter="0"/>
          <w:cols w:space="720"/>
        </w:sectPr>
      </w:pPr>
    </w:p>
    <w:p w:rsidR="007A5F12" w:rsidRPr="006C1332" w:rsidRDefault="00A243A8">
      <w:pPr>
        <w:spacing w:before="199" w:after="199" w:line="336" w:lineRule="auto"/>
        <w:ind w:left="120"/>
        <w:rPr>
          <w:lang w:val="ru-RU"/>
        </w:rPr>
      </w:pPr>
      <w:bookmarkStart w:id="13" w:name="block-66512502"/>
      <w:bookmarkEnd w:id="11"/>
      <w:r w:rsidRPr="006C1332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7A5F12" w:rsidRDefault="00A243A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7A5F12" w:rsidRDefault="007A5F12">
      <w:pPr>
        <w:spacing w:after="0"/>
        <w:ind w:left="120"/>
      </w:pPr>
    </w:p>
    <w:p w:rsidR="007A5F12" w:rsidRDefault="00A243A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/>
              <w:ind w:left="272"/>
              <w:rPr>
                <w:lang w:val="ru-RU"/>
              </w:rPr>
            </w:pPr>
            <w:r w:rsidRPr="006C13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5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7A5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A5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A5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7A5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A5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7A5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A5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proofErr w:type="spellStart"/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</w:t>
            </w:r>
            <w:proofErr w:type="spellEnd"/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ши</w:t>
            </w: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proofErr w:type="spellStart"/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</w:t>
            </w:r>
            <w:proofErr w:type="spellEnd"/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щу</w:t>
            </w:r>
            <w:proofErr w:type="spellEnd"/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7A5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7A5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прослушанный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7A5F12" w:rsidRPr="006B387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7A5F12" w:rsidRPr="006C1332" w:rsidRDefault="007A5F12">
      <w:pPr>
        <w:spacing w:after="0"/>
        <w:ind w:left="120"/>
        <w:rPr>
          <w:lang w:val="ru-RU"/>
        </w:rPr>
      </w:pPr>
    </w:p>
    <w:p w:rsidR="007A5F12" w:rsidRPr="006C1332" w:rsidRDefault="007A5F12">
      <w:pPr>
        <w:rPr>
          <w:lang w:val="ru-RU"/>
        </w:rPr>
        <w:sectPr w:rsidR="007A5F12" w:rsidRPr="006C1332">
          <w:pgSz w:w="11906" w:h="16383"/>
          <w:pgMar w:top="1134" w:right="850" w:bottom="1134" w:left="1701" w:header="720" w:footer="720" w:gutter="0"/>
          <w:cols w:space="720"/>
        </w:sectPr>
      </w:pPr>
    </w:p>
    <w:p w:rsidR="007A5F12" w:rsidRDefault="00A243A8">
      <w:pPr>
        <w:spacing w:before="199" w:after="199"/>
        <w:ind w:left="120"/>
      </w:pPr>
      <w:bookmarkStart w:id="14" w:name="block-66512504"/>
      <w:bookmarkEnd w:id="13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7A5F12" w:rsidRDefault="007A5F12">
      <w:pPr>
        <w:spacing w:after="0"/>
        <w:ind w:left="120"/>
      </w:pPr>
    </w:p>
    <w:p w:rsidR="007A5F12" w:rsidRDefault="00A243A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7714"/>
      </w:tblGrid>
      <w:tr w:rsidR="007A5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A5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7A5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7A5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both"/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, , , 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A5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7A5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7A5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7A5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7A5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</w:t>
            </w:r>
            <w:proofErr w:type="spellEnd"/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ши</w:t>
            </w: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proofErr w:type="spellStart"/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</w:t>
            </w:r>
            <w:proofErr w:type="spellEnd"/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6C13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щу</w:t>
            </w:r>
            <w:proofErr w:type="spellEnd"/>
          </w:p>
        </w:tc>
      </w:tr>
      <w:tr w:rsidR="007A5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чн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7A5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7A5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7A5F12" w:rsidRPr="006B387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7A5F12" w:rsidRDefault="00A243A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7A5F12" w:rsidRPr="006C1332" w:rsidRDefault="00A243A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C13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7A5F12" w:rsidRPr="006C1332" w:rsidRDefault="007A5F12">
      <w:pPr>
        <w:spacing w:after="0"/>
        <w:ind w:left="120"/>
        <w:rPr>
          <w:lang w:val="ru-RU"/>
        </w:rPr>
      </w:pPr>
    </w:p>
    <w:p w:rsidR="007A5F12" w:rsidRPr="006C1332" w:rsidRDefault="00A243A8">
      <w:pPr>
        <w:spacing w:after="0"/>
        <w:ind w:left="120"/>
        <w:rPr>
          <w:lang w:val="ru-RU"/>
        </w:rPr>
      </w:pPr>
      <w:bookmarkStart w:id="15" w:name="block-66512503"/>
      <w:bookmarkEnd w:id="14"/>
      <w:r w:rsidRPr="006C133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A5F12" w:rsidRPr="006C1332" w:rsidRDefault="00A243A8">
      <w:pPr>
        <w:spacing w:after="0" w:line="480" w:lineRule="auto"/>
        <w:ind w:left="120"/>
        <w:rPr>
          <w:lang w:val="ru-RU"/>
        </w:rPr>
      </w:pPr>
      <w:r w:rsidRPr="006C133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C440B" w:rsidRPr="002C7DA7" w:rsidRDefault="005C440B" w:rsidP="005C440B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  <w:r w:rsidRPr="005C440B">
        <w:rPr>
          <w:lang w:val="ru-RU"/>
        </w:rPr>
        <w:t>​‌</w:t>
      </w:r>
      <w:r w:rsidRPr="002C7DA7">
        <w:rPr>
          <w:rFonts w:ascii="Times New Roman" w:hAnsi="Times New Roman" w:cs="Times New Roman"/>
          <w:sz w:val="24"/>
          <w:lang w:val="ru-RU"/>
        </w:rPr>
        <w:t>• Русский язык.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«Просвещение»</w:t>
      </w:r>
    </w:p>
    <w:p w:rsidR="007A5F12" w:rsidRPr="002C7DA7" w:rsidRDefault="005C440B" w:rsidP="005C440B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  <w:r w:rsidRPr="002C7DA7">
        <w:rPr>
          <w:rFonts w:ascii="Times New Roman" w:hAnsi="Times New Roman" w:cs="Times New Roman"/>
          <w:sz w:val="24"/>
          <w:lang w:val="ru-RU"/>
        </w:rPr>
        <w:t xml:space="preserve">• Русский язык: 1-й класс: учебник; 15-е издание, переработанное </w:t>
      </w:r>
      <w:proofErr w:type="spellStart"/>
      <w:r w:rsidRPr="002C7DA7">
        <w:rPr>
          <w:rFonts w:ascii="Times New Roman" w:hAnsi="Times New Roman" w:cs="Times New Roman"/>
          <w:sz w:val="24"/>
          <w:lang w:val="ru-RU"/>
        </w:rPr>
        <w:t>Канакина</w:t>
      </w:r>
      <w:proofErr w:type="spellEnd"/>
      <w:r w:rsidRPr="002C7DA7">
        <w:rPr>
          <w:rFonts w:ascii="Times New Roman" w:hAnsi="Times New Roman" w:cs="Times New Roman"/>
          <w:sz w:val="24"/>
          <w:lang w:val="ru-RU"/>
        </w:rPr>
        <w:t xml:space="preserve"> В.П., Горецкий В.Г. Акционерное общество «Издательство «Просвещение»</w:t>
      </w:r>
    </w:p>
    <w:p w:rsidR="007A5F12" w:rsidRPr="006C1332" w:rsidRDefault="007A5F12">
      <w:pPr>
        <w:spacing w:after="0" w:line="480" w:lineRule="auto"/>
        <w:ind w:left="120"/>
        <w:rPr>
          <w:lang w:val="ru-RU"/>
        </w:rPr>
      </w:pPr>
    </w:p>
    <w:p w:rsidR="007A5F12" w:rsidRPr="006C1332" w:rsidRDefault="007A5F12">
      <w:pPr>
        <w:spacing w:after="0"/>
        <w:ind w:left="120"/>
        <w:rPr>
          <w:lang w:val="ru-RU"/>
        </w:rPr>
      </w:pPr>
    </w:p>
    <w:p w:rsidR="007A5F12" w:rsidRPr="006C1332" w:rsidRDefault="00A243A8">
      <w:pPr>
        <w:spacing w:after="0" w:line="480" w:lineRule="auto"/>
        <w:ind w:left="120"/>
        <w:rPr>
          <w:lang w:val="ru-RU"/>
        </w:rPr>
      </w:pPr>
      <w:r w:rsidRPr="006C133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C440B" w:rsidRPr="002C7DA7" w:rsidRDefault="005C440B" w:rsidP="005C440B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  <w:r w:rsidRPr="005C440B">
        <w:rPr>
          <w:lang w:val="ru-RU"/>
        </w:rPr>
        <w:t>​‌</w:t>
      </w:r>
      <w:r w:rsidRPr="002C7DA7">
        <w:rPr>
          <w:rFonts w:ascii="Times New Roman" w:hAnsi="Times New Roman" w:cs="Times New Roman"/>
          <w:sz w:val="24"/>
          <w:lang w:val="ru-RU"/>
        </w:rPr>
        <w:t>• Русский язык.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«Просвещение»</w:t>
      </w:r>
    </w:p>
    <w:p w:rsidR="005C440B" w:rsidRPr="002C7DA7" w:rsidRDefault="005C440B" w:rsidP="005C440B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  <w:r w:rsidRPr="002C7DA7">
        <w:rPr>
          <w:rFonts w:ascii="Times New Roman" w:hAnsi="Times New Roman" w:cs="Times New Roman"/>
          <w:sz w:val="24"/>
          <w:lang w:val="ru-RU"/>
        </w:rPr>
        <w:t xml:space="preserve">• Русский язык: 1-й класс: учебник; 15-е издание, переработанное </w:t>
      </w:r>
      <w:proofErr w:type="spellStart"/>
      <w:r w:rsidRPr="002C7DA7">
        <w:rPr>
          <w:rFonts w:ascii="Times New Roman" w:hAnsi="Times New Roman" w:cs="Times New Roman"/>
          <w:sz w:val="24"/>
          <w:lang w:val="ru-RU"/>
        </w:rPr>
        <w:t>Канакина</w:t>
      </w:r>
      <w:proofErr w:type="spellEnd"/>
      <w:r w:rsidRPr="002C7DA7">
        <w:rPr>
          <w:rFonts w:ascii="Times New Roman" w:hAnsi="Times New Roman" w:cs="Times New Roman"/>
          <w:sz w:val="24"/>
          <w:lang w:val="ru-RU"/>
        </w:rPr>
        <w:t xml:space="preserve"> В.П., Горецкий В.Г. Акционерное общество «Издательство «Просвещение»</w:t>
      </w:r>
    </w:p>
    <w:p w:rsidR="007A5F12" w:rsidRPr="006C1332" w:rsidRDefault="007A5F12">
      <w:pPr>
        <w:spacing w:after="0"/>
        <w:ind w:left="120"/>
        <w:rPr>
          <w:lang w:val="ru-RU"/>
        </w:rPr>
      </w:pPr>
    </w:p>
    <w:p w:rsidR="007A5F12" w:rsidRPr="006C1332" w:rsidRDefault="00A243A8">
      <w:pPr>
        <w:spacing w:after="0" w:line="480" w:lineRule="auto"/>
        <w:ind w:left="120"/>
        <w:rPr>
          <w:lang w:val="ru-RU"/>
        </w:rPr>
      </w:pPr>
      <w:r w:rsidRPr="006C133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A5F12" w:rsidRPr="006C1332" w:rsidRDefault="007A5F12">
      <w:pPr>
        <w:spacing w:after="0" w:line="480" w:lineRule="auto"/>
        <w:ind w:left="120"/>
        <w:rPr>
          <w:lang w:val="ru-RU"/>
        </w:rPr>
      </w:pPr>
    </w:p>
    <w:bookmarkEnd w:id="15"/>
    <w:p w:rsidR="00A243A8" w:rsidRPr="006C1332" w:rsidRDefault="00A243A8">
      <w:pPr>
        <w:rPr>
          <w:lang w:val="ru-RU"/>
        </w:rPr>
      </w:pPr>
    </w:p>
    <w:sectPr w:rsidR="00A243A8" w:rsidRPr="006C133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7989"/>
    <w:multiLevelType w:val="multilevel"/>
    <w:tmpl w:val="A60EFE9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BF49B8"/>
    <w:multiLevelType w:val="multilevel"/>
    <w:tmpl w:val="A87886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F80BCA"/>
    <w:multiLevelType w:val="multilevel"/>
    <w:tmpl w:val="FF144A0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773980"/>
    <w:multiLevelType w:val="multilevel"/>
    <w:tmpl w:val="286AADE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3A3DCF"/>
    <w:multiLevelType w:val="multilevel"/>
    <w:tmpl w:val="D4BE03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073F7B"/>
    <w:multiLevelType w:val="multilevel"/>
    <w:tmpl w:val="4440B4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597899"/>
    <w:multiLevelType w:val="multilevel"/>
    <w:tmpl w:val="A54A86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5810FA"/>
    <w:multiLevelType w:val="multilevel"/>
    <w:tmpl w:val="F17CBF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063EE5"/>
    <w:multiLevelType w:val="multilevel"/>
    <w:tmpl w:val="1ECAAB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ED748B"/>
    <w:multiLevelType w:val="multilevel"/>
    <w:tmpl w:val="8870C2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855F2C"/>
    <w:multiLevelType w:val="multilevel"/>
    <w:tmpl w:val="A61C17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4945D0"/>
    <w:multiLevelType w:val="multilevel"/>
    <w:tmpl w:val="192868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F03740"/>
    <w:multiLevelType w:val="multilevel"/>
    <w:tmpl w:val="B2C2432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8845AB"/>
    <w:multiLevelType w:val="multilevel"/>
    <w:tmpl w:val="F39661E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8B1AAF"/>
    <w:multiLevelType w:val="multilevel"/>
    <w:tmpl w:val="ABF8F38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E8F4227"/>
    <w:multiLevelType w:val="multilevel"/>
    <w:tmpl w:val="4CE09D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4AF0879"/>
    <w:multiLevelType w:val="multilevel"/>
    <w:tmpl w:val="908CBF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EE4781B"/>
    <w:multiLevelType w:val="multilevel"/>
    <w:tmpl w:val="0D5CF7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1330FDC"/>
    <w:multiLevelType w:val="multilevel"/>
    <w:tmpl w:val="5676412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7D8626B"/>
    <w:multiLevelType w:val="multilevel"/>
    <w:tmpl w:val="FBA6B2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DF85AB2"/>
    <w:multiLevelType w:val="multilevel"/>
    <w:tmpl w:val="2CC60BC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8"/>
  </w:num>
  <w:num w:numId="3">
    <w:abstractNumId w:val="2"/>
  </w:num>
  <w:num w:numId="4">
    <w:abstractNumId w:val="11"/>
  </w:num>
  <w:num w:numId="5">
    <w:abstractNumId w:val="5"/>
  </w:num>
  <w:num w:numId="6">
    <w:abstractNumId w:val="6"/>
  </w:num>
  <w:num w:numId="7">
    <w:abstractNumId w:val="16"/>
  </w:num>
  <w:num w:numId="8">
    <w:abstractNumId w:val="9"/>
  </w:num>
  <w:num w:numId="9">
    <w:abstractNumId w:val="4"/>
  </w:num>
  <w:num w:numId="10">
    <w:abstractNumId w:val="17"/>
  </w:num>
  <w:num w:numId="11">
    <w:abstractNumId w:val="7"/>
  </w:num>
  <w:num w:numId="12">
    <w:abstractNumId w:val="8"/>
  </w:num>
  <w:num w:numId="13">
    <w:abstractNumId w:val="14"/>
  </w:num>
  <w:num w:numId="14">
    <w:abstractNumId w:val="10"/>
  </w:num>
  <w:num w:numId="15">
    <w:abstractNumId w:val="20"/>
  </w:num>
  <w:num w:numId="16">
    <w:abstractNumId w:val="19"/>
  </w:num>
  <w:num w:numId="17">
    <w:abstractNumId w:val="13"/>
  </w:num>
  <w:num w:numId="18">
    <w:abstractNumId w:val="15"/>
  </w:num>
  <w:num w:numId="19">
    <w:abstractNumId w:val="3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4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A5F12"/>
    <w:rsid w:val="001F133F"/>
    <w:rsid w:val="002A26D5"/>
    <w:rsid w:val="002C7DA7"/>
    <w:rsid w:val="005C440B"/>
    <w:rsid w:val="0062704C"/>
    <w:rsid w:val="006B387F"/>
    <w:rsid w:val="006C1332"/>
    <w:rsid w:val="007A5F12"/>
    <w:rsid w:val="007F09F0"/>
    <w:rsid w:val="00912F19"/>
    <w:rsid w:val="009208C2"/>
    <w:rsid w:val="00A243A8"/>
    <w:rsid w:val="00D25A47"/>
    <w:rsid w:val="00E9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082D"/>
  <w15:docId w15:val="{BB652EAF-3A29-4C9D-842A-FF2003B4A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B3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B38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35</Pages>
  <Words>7395</Words>
  <Characters>42153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2025-09-15T04:49:00Z</cp:lastPrinted>
  <dcterms:created xsi:type="dcterms:W3CDTF">2025-09-11T20:13:00Z</dcterms:created>
  <dcterms:modified xsi:type="dcterms:W3CDTF">2025-09-15T04:49:00Z</dcterms:modified>
</cp:coreProperties>
</file>